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A1" w:rsidRDefault="00615FA1" w:rsidP="00615FA1">
      <w:pPr>
        <w:jc w:val="center"/>
      </w:pPr>
      <w:r>
        <w:rPr>
          <w:noProof/>
        </w:rPr>
        <w:drawing>
          <wp:inline distT="0" distB="0" distL="0" distR="0" wp14:anchorId="0AD881B4" wp14:editId="47632B79">
            <wp:extent cx="6337737" cy="1431290"/>
            <wp:effectExtent l="0" t="0" r="6350" b="0"/>
            <wp:docPr id="2" name="Picture 2" descr="http://firstbaptistkeller.com/wp-content/uploads/2015/07/Operation_Christmas_Child_WEB_HEADER_lar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rstbaptistkeller.com/wp-content/uploads/2015/07/Operation_Christmas_Child_WEB_HEADER_lar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006" cy="14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B0" w:rsidRDefault="00617086">
      <w:r>
        <w:t>Last year</w:t>
      </w:r>
      <w:r w:rsidR="00615FA1">
        <w:t>,</w:t>
      </w:r>
      <w:r>
        <w:t xml:space="preserve"> our Cornerstone family participated in this awesome ministry</w:t>
      </w:r>
      <w:r w:rsidR="00615FA1">
        <w:t>.  B</w:t>
      </w:r>
      <w:r w:rsidR="00542BB0">
        <w:t>y God’s great grace</w:t>
      </w:r>
      <w:r w:rsidR="00CF2C15">
        <w:t xml:space="preserve">, we packed and delivered 63 shoeboxes!  </w:t>
      </w:r>
      <w:r w:rsidR="00615FA1">
        <w:t xml:space="preserve">That was 63 children impacted by the gift of the Gospel!  </w:t>
      </w:r>
      <w:r w:rsidR="00542BB0">
        <w:t>This year</w:t>
      </w:r>
      <w:r w:rsidR="00615FA1">
        <w:t xml:space="preserve"> our goa</w:t>
      </w:r>
      <w:r w:rsidR="00542BB0">
        <w:t>l is 75 and we can reach it with your help.</w:t>
      </w:r>
    </w:p>
    <w:p w:rsidR="00CF2C15" w:rsidRDefault="00542BB0">
      <w:r>
        <w:t>“</w:t>
      </w:r>
      <w:r w:rsidR="00CF2C15">
        <w:t>What is Operation Christmas Child</w:t>
      </w:r>
      <w:r>
        <w:t xml:space="preserve">?” you ask.  </w:t>
      </w:r>
      <w:r w:rsidR="00CF2C15">
        <w:t>Operation Christmas Child (OCC) is one of the major ministry efforts of Samaritan’</w:t>
      </w:r>
      <w:r w:rsidR="00615FA1">
        <w:t xml:space="preserve">s Purse led by </w:t>
      </w:r>
      <w:r w:rsidR="00CF2C15">
        <w:t>Franklin Graham.  Through simple, i</w:t>
      </w:r>
      <w:r>
        <w:t>nexpensive gifts packed in shoe</w:t>
      </w:r>
      <w:r w:rsidR="00CF2C15">
        <w:t>boxes,</w:t>
      </w:r>
      <w:r w:rsidR="00615FA1">
        <w:t xml:space="preserve"> over 100 million children </w:t>
      </w:r>
      <w:r w:rsidR="00CF2C15">
        <w:t>around the world have experienced the Good News and Great Joy of Jesus Christ.</w:t>
      </w:r>
      <w:r w:rsidR="000F0FA4">
        <w:t xml:space="preserve">  Want to see what God can do through an OCC shoebox?  Watch at </w:t>
      </w:r>
      <w:hyperlink r:id="rId6" w:history="1">
        <w:r w:rsidR="000F0FA4" w:rsidRPr="00961EFB">
          <w:rPr>
            <w:rStyle w:val="Hyperlink"/>
          </w:rPr>
          <w:t>http://www.samaritanspurse.org/operation-christmas-child/occ-stories/</w:t>
        </w:r>
      </w:hyperlink>
      <w:r w:rsidR="000F0FA4">
        <w:t xml:space="preserve"> .</w:t>
      </w:r>
    </w:p>
    <w:p w:rsidR="00CF2C15" w:rsidRDefault="00542BB0">
      <w:r>
        <w:t xml:space="preserve">How can you get </w:t>
      </w:r>
      <w:r w:rsidR="00615FA1">
        <w:t>involved</w:t>
      </w:r>
      <w:r>
        <w:t>?  There are several ways to participate</w:t>
      </w:r>
      <w:r w:rsidR="008B1759">
        <w:t>:</w:t>
      </w:r>
    </w:p>
    <w:p w:rsidR="00657E1A" w:rsidRDefault="000C409E" w:rsidP="008B1759">
      <w:pPr>
        <w:pStyle w:val="ListParagraph"/>
        <w:numPr>
          <w:ilvl w:val="0"/>
          <w:numId w:val="1"/>
        </w:numPr>
      </w:pPr>
      <w:r w:rsidRPr="000C409E">
        <w:rPr>
          <w:b/>
        </w:rPr>
        <w:t>Pray for God to work miracles through these shoebox gifts</w:t>
      </w:r>
      <w:r w:rsidR="00657E1A">
        <w:t>.</w:t>
      </w:r>
    </w:p>
    <w:p w:rsidR="000C409E" w:rsidRPr="000C409E" w:rsidRDefault="00615FA1" w:rsidP="00657E1A">
      <w:pPr>
        <w:pStyle w:val="ListParagraph"/>
      </w:pPr>
      <w:r>
        <w:t>Prayer is an essential</w:t>
      </w:r>
      <w:r w:rsidR="00657E1A">
        <w:t xml:space="preserve"> part of this process and there are many areas of this ministry to pray over: the shoeboxes, the recipients, the OCC staff, the Greatest Journey teachers, and so much more.  </w:t>
      </w:r>
      <w:r w:rsidR="000C409E">
        <w:t>Make OCC a prayer point during your prayer time.</w:t>
      </w:r>
      <w:r w:rsidR="00632E5F">
        <w:t xml:space="preserve">  Prayer guides will be available on the resource table </w:t>
      </w:r>
      <w:r w:rsidR="0020510C">
        <w:t xml:space="preserve">soon </w:t>
      </w:r>
      <w:r w:rsidR="00632E5F">
        <w:t>for your convenience.</w:t>
      </w:r>
    </w:p>
    <w:p w:rsidR="007A7DB9" w:rsidRDefault="008B1759" w:rsidP="008B1759">
      <w:pPr>
        <w:pStyle w:val="ListParagraph"/>
        <w:numPr>
          <w:ilvl w:val="0"/>
          <w:numId w:val="1"/>
        </w:numPr>
      </w:pPr>
      <w:r w:rsidRPr="000C409E">
        <w:rPr>
          <w:b/>
        </w:rPr>
        <w:t>Collect quantities of small, new gifts that can be packed in to a shoebox</w:t>
      </w:r>
      <w:r w:rsidR="000C409E" w:rsidRPr="000C409E">
        <w:rPr>
          <w:b/>
        </w:rPr>
        <w:t xml:space="preserve"> at the </w:t>
      </w:r>
      <w:r w:rsidR="008B27E6">
        <w:rPr>
          <w:b/>
        </w:rPr>
        <w:t xml:space="preserve">upcoming </w:t>
      </w:r>
      <w:r w:rsidR="000C409E" w:rsidRPr="000C409E">
        <w:rPr>
          <w:b/>
        </w:rPr>
        <w:t>Packing Party</w:t>
      </w:r>
      <w:r w:rsidRPr="000C409E">
        <w:rPr>
          <w:b/>
        </w:rPr>
        <w:t xml:space="preserve">. </w:t>
      </w:r>
      <w:r>
        <w:t xml:space="preserve"> </w:t>
      </w:r>
    </w:p>
    <w:p w:rsidR="008B1759" w:rsidRDefault="008B1759" w:rsidP="007A7DB9">
      <w:pPr>
        <w:pStyle w:val="ListParagraph"/>
      </w:pPr>
      <w:r>
        <w:t xml:space="preserve">Some ideas </w:t>
      </w:r>
      <w:r w:rsidR="0020510C">
        <w:t xml:space="preserve">to consider </w:t>
      </w:r>
      <w:r>
        <w:t xml:space="preserve">are: dolls, soccer balls (with pump), stuffed animals, yoyo’s, </w:t>
      </w:r>
      <w:r w:rsidRPr="008B1759">
        <w:t>jump ropes, balls, toys that light up and make noise,</w:t>
      </w:r>
      <w:r>
        <w:t xml:space="preserve"> school supplies (</w:t>
      </w:r>
      <w:r w:rsidRPr="008B1759">
        <w:t>pens, pencils and sharpener</w:t>
      </w:r>
      <w:r w:rsidR="008B27E6">
        <w:t xml:space="preserve">s, crayons, markers, </w:t>
      </w:r>
      <w:r w:rsidRPr="008B1759">
        <w:t>paper, solar calculat</w:t>
      </w:r>
      <w:r>
        <w:t xml:space="preserve">ors, coloring and picture books), </w:t>
      </w:r>
      <w:r w:rsidR="0020510C">
        <w:t>non-liquid hygiene i</w:t>
      </w:r>
      <w:r w:rsidRPr="008B1759">
        <w:t>tems</w:t>
      </w:r>
      <w:r>
        <w:t xml:space="preserve"> (</w:t>
      </w:r>
      <w:r w:rsidRPr="008B1759">
        <w:t>toothbrushes,</w:t>
      </w:r>
      <w:r w:rsidR="008B27E6">
        <w:t xml:space="preserve"> toothpaste, bar soap, </w:t>
      </w:r>
      <w:r w:rsidRPr="008B1759">
        <w:t>washcl</w:t>
      </w:r>
      <w:r>
        <w:t>oths</w:t>
      </w:r>
      <w:r w:rsidR="008B27E6">
        <w:t>, combs</w:t>
      </w:r>
      <w:r>
        <w:t xml:space="preserve">), </w:t>
      </w:r>
      <w:r w:rsidR="0020510C">
        <w:t>a</w:t>
      </w:r>
      <w:r w:rsidRPr="008B1759">
        <w:t>ccessories</w:t>
      </w:r>
      <w:r>
        <w:t xml:space="preserve"> (</w:t>
      </w:r>
      <w:r w:rsidRPr="008B1759">
        <w:t>T-shirts, socks, hats, sunglasses, hair clips, jewelry, watches, f</w:t>
      </w:r>
      <w:r>
        <w:t>lashlights</w:t>
      </w:r>
      <w:r w:rsidR="008B27E6">
        <w:t>)</w:t>
      </w:r>
      <w:r w:rsidRPr="008B1759">
        <w:t>,</w:t>
      </w:r>
      <w:r>
        <w:t xml:space="preserve"> </w:t>
      </w:r>
      <w:r w:rsidR="0020510C">
        <w:t>c</w:t>
      </w:r>
      <w:r>
        <w:t>rafts (</w:t>
      </w:r>
      <w:r w:rsidR="008B27E6">
        <w:t>DIY</w:t>
      </w:r>
      <w:r w:rsidRPr="008B1759">
        <w:t xml:space="preserve"> items such as hair bows, finger puppets, and friendship bracelets</w:t>
      </w:r>
      <w:r>
        <w:t>), and don’t forget extra batteries.</w:t>
      </w:r>
    </w:p>
    <w:p w:rsidR="007A7DB9" w:rsidRDefault="000C409E" w:rsidP="007A7DB9">
      <w:pPr>
        <w:pStyle w:val="ListParagraph"/>
        <w:numPr>
          <w:ilvl w:val="0"/>
          <w:numId w:val="1"/>
        </w:numPr>
      </w:pPr>
      <w:r w:rsidRPr="000C409E">
        <w:rPr>
          <w:b/>
        </w:rPr>
        <w:t>Pack</w:t>
      </w:r>
      <w:r w:rsidRPr="000C409E">
        <w:t xml:space="preserve"> </w:t>
      </w:r>
      <w:r w:rsidRPr="000C409E">
        <w:rPr>
          <w:b/>
        </w:rPr>
        <w:t>a shoebox as part of your family devotion time</w:t>
      </w:r>
      <w:r w:rsidRPr="00D15CCA">
        <w:t xml:space="preserve">.  </w:t>
      </w:r>
    </w:p>
    <w:p w:rsidR="008B1759" w:rsidRPr="00D15CCA" w:rsidRDefault="000C409E" w:rsidP="007A7DB9">
      <w:pPr>
        <w:pStyle w:val="ListParagraph"/>
      </w:pPr>
      <w:r w:rsidRPr="00D15CCA">
        <w:t>Packing a shoebox (or several!) is a great family</w:t>
      </w:r>
      <w:r w:rsidR="00D15CCA" w:rsidRPr="00D15CCA">
        <w:t xml:space="preserve"> ministry</w:t>
      </w:r>
      <w:r w:rsidRPr="00D15CCA">
        <w:t xml:space="preserve"> project</w:t>
      </w:r>
      <w:r w:rsidR="00D15CCA" w:rsidRPr="00D15CCA">
        <w:t xml:space="preserve">.  </w:t>
      </w:r>
      <w:r w:rsidR="008B27E6">
        <w:t>You can even include a picture and/or letter from your family.  Sometimes</w:t>
      </w:r>
      <w:r w:rsidR="00657E1A">
        <w:t>,</w:t>
      </w:r>
      <w:r w:rsidR="008B27E6">
        <w:t xml:space="preserve"> you even get a response.  </w:t>
      </w:r>
      <w:r w:rsidR="0020510C">
        <w:t>Donate</w:t>
      </w:r>
      <w:r w:rsidR="00D15CCA" w:rsidRPr="00D15CCA">
        <w:t xml:space="preserve"> </w:t>
      </w:r>
      <w:r w:rsidR="008B27E6">
        <w:t>the shipping charge</w:t>
      </w:r>
      <w:r w:rsidR="007A7DB9">
        <w:t xml:space="preserve"> </w:t>
      </w:r>
      <w:r w:rsidR="00D15CCA" w:rsidRPr="00D15CCA">
        <w:t>online</w:t>
      </w:r>
      <w:r w:rsidR="0020510C">
        <w:t xml:space="preserve"> </w:t>
      </w:r>
      <w:r w:rsidR="007A7DB9">
        <w:t xml:space="preserve">at </w:t>
      </w:r>
      <w:hyperlink r:id="rId7" w:history="1">
        <w:r w:rsidR="007A7DB9" w:rsidRPr="00961EFB">
          <w:rPr>
            <w:rStyle w:val="Hyperlink"/>
          </w:rPr>
          <w:t>http://www.samaritanspurse.org/operation-christmas-child/follow-your-box/</w:t>
        </w:r>
      </w:hyperlink>
      <w:r w:rsidR="007A7DB9">
        <w:t xml:space="preserve"> </w:t>
      </w:r>
      <w:r w:rsidR="0020510C">
        <w:t xml:space="preserve">and </w:t>
      </w:r>
      <w:r w:rsidR="00D15CCA" w:rsidRPr="00D15CCA">
        <w:t>your family can</w:t>
      </w:r>
      <w:r w:rsidR="0020510C">
        <w:t xml:space="preserve"> track</w:t>
      </w:r>
      <w:r w:rsidR="00D15CCA" w:rsidRPr="00D15CCA">
        <w:t xml:space="preserve"> </w:t>
      </w:r>
      <w:r w:rsidR="007A7DB9">
        <w:t>their gift to its</w:t>
      </w:r>
      <w:r w:rsidR="0020510C">
        <w:t xml:space="preserve"> </w:t>
      </w:r>
      <w:r w:rsidR="008B27E6">
        <w:t>destination</w:t>
      </w:r>
      <w:r w:rsidR="00D15CCA" w:rsidRPr="00D15CCA">
        <w:t>.</w:t>
      </w:r>
      <w:r w:rsidR="0020510C">
        <w:t xml:space="preserve">  If you choose to pack your own, you can still participate in the OCC Packing Party.  Just bring your filled boxes to add to the collection and</w:t>
      </w:r>
      <w:r w:rsidR="007A7DB9">
        <w:t xml:space="preserve"> stick around to </w:t>
      </w:r>
      <w:r w:rsidR="0020510C">
        <w:t>help us fill more!</w:t>
      </w:r>
    </w:p>
    <w:p w:rsidR="00615FA1" w:rsidRDefault="007A7DB9" w:rsidP="008B1759">
      <w:pPr>
        <w:pStyle w:val="ListParagraph"/>
        <w:numPr>
          <w:ilvl w:val="0"/>
          <w:numId w:val="1"/>
        </w:numPr>
      </w:pPr>
      <w:r>
        <w:rPr>
          <w:b/>
        </w:rPr>
        <w:t>Give financially</w:t>
      </w:r>
      <w:r w:rsidR="000C409E" w:rsidRPr="000C409E">
        <w:rPr>
          <w:b/>
        </w:rPr>
        <w:t>, as</w:t>
      </w:r>
      <w:r w:rsidR="00617086">
        <w:rPr>
          <w:b/>
        </w:rPr>
        <w:t xml:space="preserve"> God leads you, to assist with </w:t>
      </w:r>
      <w:r w:rsidR="000C409E" w:rsidRPr="000C409E">
        <w:rPr>
          <w:b/>
        </w:rPr>
        <w:t>shipping costs</w:t>
      </w:r>
      <w:r w:rsidR="00617086">
        <w:rPr>
          <w:b/>
        </w:rPr>
        <w:t xml:space="preserve"> and the purchase of bulk items</w:t>
      </w:r>
      <w:r w:rsidR="008B27E6">
        <w:t xml:space="preserve">.  </w:t>
      </w:r>
    </w:p>
    <w:p w:rsidR="000C409E" w:rsidRDefault="00E9349D" w:rsidP="00615FA1">
      <w:pPr>
        <w:pStyle w:val="ListParagraph"/>
      </w:pPr>
      <w:r>
        <w:t xml:space="preserve">It costs $7.00 per box for shipping.  Considering the distance and the destination of these shoeboxes, this </w:t>
      </w:r>
      <w:r w:rsidR="000F0FA4">
        <w:t>is a small</w:t>
      </w:r>
      <w:r>
        <w:t xml:space="preserve"> fee.  In addition to the shipping charges, </w:t>
      </w:r>
      <w:r w:rsidR="00657E1A">
        <w:t xml:space="preserve">we </w:t>
      </w:r>
      <w:r>
        <w:t>may need just a few more items</w:t>
      </w:r>
      <w:r w:rsidR="00657E1A">
        <w:t xml:space="preserve"> to top off the shoeboxes</w:t>
      </w:r>
      <w:r>
        <w:t xml:space="preserve"> (i.e. hard candies, gum, erasers, book marks, </w:t>
      </w:r>
      <w:r w:rsidR="00617086">
        <w:t>etc.)</w:t>
      </w:r>
      <w:r w:rsidR="00657E1A">
        <w:t xml:space="preserve">.  </w:t>
      </w:r>
      <w:r>
        <w:t>If you wo</w:t>
      </w:r>
      <w:r w:rsidR="00617086">
        <w:t>uld like to contribute financial</w:t>
      </w:r>
      <w:r w:rsidR="002271E5">
        <w:t>ly</w:t>
      </w:r>
      <w:r w:rsidR="00617086">
        <w:t xml:space="preserve"> to either of these, </w:t>
      </w:r>
      <w:r>
        <w:t>please designate your giving</w:t>
      </w:r>
      <w:r w:rsidR="00617086">
        <w:t xml:space="preserve"> accordingly.</w:t>
      </w:r>
      <w:bookmarkStart w:id="0" w:name="_GoBack"/>
      <w:bookmarkEnd w:id="0"/>
    </w:p>
    <w:p w:rsidR="007A7DB9" w:rsidRDefault="000C409E" w:rsidP="008B1759">
      <w:pPr>
        <w:pStyle w:val="ListParagraph"/>
        <w:numPr>
          <w:ilvl w:val="0"/>
          <w:numId w:val="1"/>
        </w:numPr>
      </w:pPr>
      <w:r w:rsidRPr="000C409E">
        <w:rPr>
          <w:b/>
        </w:rPr>
        <w:t xml:space="preserve">Participate in the </w:t>
      </w:r>
      <w:r w:rsidR="007A7DB9">
        <w:rPr>
          <w:b/>
        </w:rPr>
        <w:t xml:space="preserve">OCC </w:t>
      </w:r>
      <w:r w:rsidRPr="000C409E">
        <w:rPr>
          <w:b/>
        </w:rPr>
        <w:t>Packing Party</w:t>
      </w:r>
      <w:r>
        <w:t>.</w:t>
      </w:r>
      <w:r w:rsidR="007A7DB9">
        <w:t xml:space="preserve"> </w:t>
      </w:r>
      <w:r w:rsidR="007A7DB9" w:rsidRPr="007A7DB9">
        <w:rPr>
          <w:b/>
          <w:i/>
        </w:rPr>
        <w:t>(YAY!)</w:t>
      </w:r>
    </w:p>
    <w:p w:rsidR="000C409E" w:rsidRDefault="00D15CCA" w:rsidP="007A7DB9">
      <w:pPr>
        <w:pStyle w:val="ListParagraph"/>
      </w:pPr>
      <w:r>
        <w:t xml:space="preserve">On </w:t>
      </w:r>
      <w:r w:rsidR="008B27E6">
        <w:t xml:space="preserve">Sunday, </w:t>
      </w:r>
      <w:r>
        <w:t>November 15</w:t>
      </w:r>
      <w:r w:rsidR="008B27E6">
        <w:rPr>
          <w:vertAlign w:val="superscript"/>
        </w:rPr>
        <w:t>th</w:t>
      </w:r>
      <w:r w:rsidR="008B27E6">
        <w:t xml:space="preserve"> at 5:30 p.m.</w:t>
      </w:r>
      <w:r>
        <w:t xml:space="preserve"> we will gather for an evening of working fellowship!  After enjoying a pot-luck dinner, we will take the </w:t>
      </w:r>
      <w:r w:rsidR="008B27E6">
        <w:t xml:space="preserve">donated and purchased </w:t>
      </w:r>
      <w:r>
        <w:t>bulk gift</w:t>
      </w:r>
      <w:r w:rsidR="008B27E6">
        <w:t xml:space="preserve"> items and fill shoeboxes assembly-line style</w:t>
      </w:r>
      <w:r>
        <w:t>.  There a</w:t>
      </w:r>
      <w:r w:rsidR="00617086">
        <w:t>re jobs for young and old alike.  S</w:t>
      </w:r>
      <w:r>
        <w:t>o come one, c</w:t>
      </w:r>
      <w:r w:rsidR="00617086">
        <w:t>ome all to this exciting event!</w:t>
      </w:r>
      <w:r w:rsidR="008B27E6">
        <w:t xml:space="preserve">  </w:t>
      </w:r>
    </w:p>
    <w:p w:rsidR="007A7DB9" w:rsidRDefault="000C409E" w:rsidP="008B1759">
      <w:pPr>
        <w:pStyle w:val="ListParagraph"/>
        <w:numPr>
          <w:ilvl w:val="0"/>
          <w:numId w:val="1"/>
        </w:numPr>
      </w:pPr>
      <w:r w:rsidRPr="000C409E">
        <w:rPr>
          <w:b/>
        </w:rPr>
        <w:t>Help deliver the shoeboxes to the Myrtle Beach Drop-off locatio</w:t>
      </w:r>
      <w:r>
        <w:rPr>
          <w:b/>
        </w:rPr>
        <w:t>n.</w:t>
      </w:r>
      <w:r>
        <w:t xml:space="preserve">  </w:t>
      </w:r>
    </w:p>
    <w:p w:rsidR="000C409E" w:rsidRDefault="008B27E6" w:rsidP="007A7DB9">
      <w:pPr>
        <w:pStyle w:val="ListParagraph"/>
      </w:pPr>
      <w:r>
        <w:t>After the boxes are packed</w:t>
      </w:r>
      <w:r w:rsidR="00617086">
        <w:t>,</w:t>
      </w:r>
      <w:r>
        <w:t xml:space="preserve"> w</w:t>
      </w:r>
      <w:r w:rsidR="001F47E5">
        <w:t xml:space="preserve">e will need one </w:t>
      </w:r>
      <w:r>
        <w:t xml:space="preserve">or two volunteers to deliver them to one of the local area </w:t>
      </w:r>
      <w:r w:rsidR="001F47E5">
        <w:t>drop-off sites in Myrtle Beach.</w:t>
      </w:r>
    </w:p>
    <w:p w:rsidR="001F47E5" w:rsidRDefault="001F47E5" w:rsidP="0020510C">
      <w:r>
        <w:t>Thank you for your prayers and support of this incredible ministry opportunity.</w:t>
      </w:r>
      <w:r w:rsidR="0020510C">
        <w:t xml:space="preserve">  We are anxiously waiting to see what God will do!</w:t>
      </w:r>
    </w:p>
    <w:sectPr w:rsidR="001F47E5" w:rsidSect="007A7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39D9"/>
    <w:multiLevelType w:val="hybridMultilevel"/>
    <w:tmpl w:val="DAE6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15"/>
    <w:rsid w:val="000C409E"/>
    <w:rsid w:val="000F0FA4"/>
    <w:rsid w:val="001F47E5"/>
    <w:rsid w:val="0020510C"/>
    <w:rsid w:val="002271E5"/>
    <w:rsid w:val="003B3166"/>
    <w:rsid w:val="00542BB0"/>
    <w:rsid w:val="00615FA1"/>
    <w:rsid w:val="00617086"/>
    <w:rsid w:val="00632E5F"/>
    <w:rsid w:val="00657E1A"/>
    <w:rsid w:val="007947C1"/>
    <w:rsid w:val="007A7DB9"/>
    <w:rsid w:val="008B1759"/>
    <w:rsid w:val="008B27E6"/>
    <w:rsid w:val="009F5505"/>
    <w:rsid w:val="00A103B7"/>
    <w:rsid w:val="00CF2C15"/>
    <w:rsid w:val="00D15CCA"/>
    <w:rsid w:val="00E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F73A1-3C7B-4A2F-ABEB-D626BE9B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aritanspurse.org/operation-christmas-child/follow-your-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ritanspurse.org/operation-christmas-child/occ-stor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Breeland</dc:creator>
  <cp:keywords/>
  <dc:description/>
  <cp:lastModifiedBy>Heather Breeland</cp:lastModifiedBy>
  <cp:revision>2</cp:revision>
  <dcterms:created xsi:type="dcterms:W3CDTF">2015-10-09T00:34:00Z</dcterms:created>
  <dcterms:modified xsi:type="dcterms:W3CDTF">2015-10-09T10:25:00Z</dcterms:modified>
</cp:coreProperties>
</file>